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7B486" w14:textId="0FC2BAAA" w:rsidR="0053434A" w:rsidRPr="0072486B" w:rsidRDefault="0053434A" w:rsidP="0053434A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tab/>
      </w:r>
      <w:r w:rsidRPr="0072486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План мероприятий </w:t>
      </w:r>
      <w:r w:rsidR="00300E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ко </w:t>
      </w:r>
      <w:r w:rsidRPr="0072486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Дн</w:t>
      </w:r>
      <w:r w:rsidR="00300E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ю</w:t>
      </w:r>
      <w:r w:rsidRPr="0072486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правовой помощи детям в ГОАУСОН «Ковдорский КЦСОН» 2024 г</w:t>
      </w:r>
      <w:r w:rsidR="001F204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</w:t>
      </w:r>
    </w:p>
    <w:tbl>
      <w:tblPr>
        <w:tblW w:w="15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4678"/>
        <w:gridCol w:w="1798"/>
        <w:gridCol w:w="4855"/>
      </w:tblGrid>
      <w:tr w:rsidR="00E3657F" w:rsidRPr="003B3CFF" w14:paraId="580966CD" w14:textId="77777777" w:rsidTr="007353FB">
        <w:trPr>
          <w:trHeight w:val="339"/>
        </w:trPr>
        <w:tc>
          <w:tcPr>
            <w:tcW w:w="3856" w:type="dxa"/>
            <w:shd w:val="clear" w:color="auto" w:fill="auto"/>
          </w:tcPr>
          <w:p w14:paraId="1B2906C3" w14:textId="031060B0" w:rsidR="00E3657F" w:rsidRPr="003B3CFF" w:rsidRDefault="00E3657F" w:rsidP="00E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365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8" w:type="dxa"/>
            <w:shd w:val="clear" w:color="auto" w:fill="auto"/>
          </w:tcPr>
          <w:p w14:paraId="4B9D28F7" w14:textId="2659E1CF" w:rsidR="00E3657F" w:rsidRPr="003B3CFF" w:rsidRDefault="00E3657F" w:rsidP="00E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3657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(наименование организации, адрес, ответственное лицо, контактный телефон)</w:t>
            </w:r>
          </w:p>
        </w:tc>
        <w:tc>
          <w:tcPr>
            <w:tcW w:w="1798" w:type="dxa"/>
          </w:tcPr>
          <w:p w14:paraId="673963FE" w14:textId="61387992" w:rsidR="00E3657F" w:rsidRPr="003B3CFF" w:rsidRDefault="00E3657F" w:rsidP="00E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3657F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4855" w:type="dxa"/>
            <w:shd w:val="clear" w:color="auto" w:fill="auto"/>
          </w:tcPr>
          <w:p w14:paraId="4E9CCFCC" w14:textId="654CAF73" w:rsidR="00E3657F" w:rsidRPr="00E3657F" w:rsidRDefault="00E3657F" w:rsidP="00E365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57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  <w:p w14:paraId="1FBE066E" w14:textId="70DCA551" w:rsidR="00E3657F" w:rsidRPr="003B3CFF" w:rsidRDefault="00E3657F" w:rsidP="00E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3657F">
              <w:rPr>
                <w:rFonts w:ascii="Times New Roman" w:hAnsi="Times New Roman" w:cs="Times New Roman"/>
                <w:b/>
                <w:sz w:val="24"/>
                <w:szCs w:val="24"/>
              </w:rPr>
              <w:t>(ФИО, должность)</w:t>
            </w:r>
          </w:p>
        </w:tc>
      </w:tr>
      <w:tr w:rsidR="00E3657F" w:rsidRPr="003B3CFF" w14:paraId="0858B7AC" w14:textId="77777777" w:rsidTr="003B3CFF">
        <w:trPr>
          <w:trHeight w:val="339"/>
        </w:trPr>
        <w:tc>
          <w:tcPr>
            <w:tcW w:w="3856" w:type="dxa"/>
            <w:shd w:val="clear" w:color="auto" w:fill="auto"/>
          </w:tcPr>
          <w:p w14:paraId="7C44BD46" w14:textId="7B284CA7" w:rsidR="00E3657F" w:rsidRPr="003B3CFF" w:rsidRDefault="00E3657F" w:rsidP="00A453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Познавательная игра «Коррупция в мире сказок»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11ADA9" w14:textId="77777777" w:rsidR="00E3657F" w:rsidRPr="003B3CFF" w:rsidRDefault="00E3657F" w:rsidP="00E3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г. Ковдор ГОАУСОН «Ковдорский КЦСОН», ул. Коновалова, д.24, реабилитационное отделение по </w:t>
            </w:r>
            <w:proofErr w:type="gramStart"/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работе  семьёй</w:t>
            </w:r>
            <w:proofErr w:type="gramEnd"/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</w:p>
          <w:p w14:paraId="741E0F67" w14:textId="45400423" w:rsidR="00E3657F" w:rsidRPr="003B3CFF" w:rsidRDefault="00E3657F" w:rsidP="00E365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Ладнюк Ирина Владимировна, 8(81535)71708</w:t>
            </w:r>
          </w:p>
        </w:tc>
        <w:tc>
          <w:tcPr>
            <w:tcW w:w="1798" w:type="dxa"/>
          </w:tcPr>
          <w:p w14:paraId="359DB1EA" w14:textId="77777777" w:rsidR="00E3657F" w:rsidRDefault="00E3657F" w:rsidP="00E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18.11.2024</w:t>
            </w:r>
          </w:p>
          <w:p w14:paraId="4041CEB1" w14:textId="2B6ECF70" w:rsidR="00E3657F" w:rsidRPr="003B3CFF" w:rsidRDefault="00E3657F" w:rsidP="00E36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15.30ч.</w:t>
            </w:r>
          </w:p>
        </w:tc>
        <w:tc>
          <w:tcPr>
            <w:tcW w:w="4855" w:type="dxa"/>
            <w:shd w:val="clear" w:color="auto" w:fill="auto"/>
          </w:tcPr>
          <w:p w14:paraId="37A321E9" w14:textId="3CC4290C" w:rsidR="00E3657F" w:rsidRPr="003B3CFF" w:rsidRDefault="00E3657F" w:rsidP="00E3657F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Камышникова Марина Викторовна, специалист по работе с семьей реабилитационное отделение по работе семьёй ГОАУСОН «Ковдорский КЦСОН»</w:t>
            </w:r>
          </w:p>
        </w:tc>
      </w:tr>
      <w:tr w:rsidR="00E13BA5" w:rsidRPr="003B3CFF" w14:paraId="41716779" w14:textId="77777777" w:rsidTr="003B3CFF">
        <w:trPr>
          <w:trHeight w:val="339"/>
        </w:trPr>
        <w:tc>
          <w:tcPr>
            <w:tcW w:w="3856" w:type="dxa"/>
            <w:shd w:val="clear" w:color="auto" w:fill="auto"/>
          </w:tcPr>
          <w:p w14:paraId="1464DD20" w14:textId="79E9FB58" w:rsidR="00E13BA5" w:rsidRPr="003B3CFF" w:rsidRDefault="00E13BA5" w:rsidP="00E1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Приём граждан, консультации по вопросам правовой помощи детям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83D99D" w14:textId="205C4AF1" w:rsidR="00E13BA5" w:rsidRPr="003B3CFF" w:rsidRDefault="00E13BA5" w:rsidP="00E1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г. Ковдор, </w:t>
            </w:r>
            <w:hyperlink r:id="rId6" w:history="1">
              <w:r w:rsidRPr="003B3CFF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shd w:val="clear" w:color="auto" w:fill="FFFFFF"/>
                  <w:lang w:eastAsia="ru-RU"/>
                  <w14:ligatures w14:val="none"/>
                </w:rPr>
                <w:t xml:space="preserve">ул. Кирова,  д.24, </w:t>
              </w:r>
            </w:hyperlink>
            <w:r w:rsidRPr="003B3CFF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 xml:space="preserve"> нотариус  нотариального округа, Ковдорский район Мурманской области - Назарова Надежда Павловна</w:t>
            </w:r>
            <w:r w:rsidRPr="003B3CFF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ru-RU"/>
                <w14:ligatures w14:val="none"/>
              </w:rPr>
              <w:t xml:space="preserve">, </w:t>
            </w:r>
            <w:hyperlink r:id="rId7" w:history="1">
              <w:r w:rsidRPr="003B3CFF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shd w:val="clear" w:color="auto" w:fill="FFFFFF"/>
                  <w:lang w:eastAsia="ru-RU"/>
                  <w14:ligatures w14:val="none"/>
                </w:rPr>
                <w:t> 8(81535) 5-11-03</w:t>
              </w:r>
            </w:hyperlink>
          </w:p>
        </w:tc>
        <w:tc>
          <w:tcPr>
            <w:tcW w:w="1798" w:type="dxa"/>
          </w:tcPr>
          <w:p w14:paraId="0FB3CFA7" w14:textId="77777777" w:rsidR="00E13BA5" w:rsidRPr="00A453FF" w:rsidRDefault="00E13BA5" w:rsidP="00E13BA5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53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18.11.2024г.-22.11.2024</w:t>
            </w:r>
          </w:p>
          <w:p w14:paraId="694048E3" w14:textId="0031F3D1" w:rsidR="00E13BA5" w:rsidRPr="003B3CFF" w:rsidRDefault="00E13BA5" w:rsidP="00E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453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09.30 до 10.00ч</w:t>
            </w:r>
            <w:r w:rsidRPr="005F390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4855" w:type="dxa"/>
            <w:shd w:val="clear" w:color="auto" w:fill="auto"/>
          </w:tcPr>
          <w:p w14:paraId="62390B3F" w14:textId="17634A9B" w:rsidR="00E13BA5" w:rsidRPr="003B3CFF" w:rsidRDefault="00E13BA5" w:rsidP="00E13BA5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color w:val="000000"/>
                <w:kern w:val="0"/>
                <w:shd w:val="clear" w:color="auto" w:fill="FFFFFF"/>
                <w:lang w:eastAsia="ru-RU"/>
                <w14:ligatures w14:val="none"/>
              </w:rPr>
              <w:t>Назарова Надежда Павловна, нотариус нотариального округа, Ковдорский район Мурманской области</w:t>
            </w:r>
          </w:p>
        </w:tc>
      </w:tr>
      <w:tr w:rsidR="00E13BA5" w:rsidRPr="003B3CFF" w14:paraId="4B929BE5" w14:textId="77777777" w:rsidTr="003B3CFF">
        <w:trPr>
          <w:trHeight w:val="339"/>
        </w:trPr>
        <w:tc>
          <w:tcPr>
            <w:tcW w:w="3856" w:type="dxa"/>
            <w:shd w:val="clear" w:color="auto" w:fill="auto"/>
          </w:tcPr>
          <w:p w14:paraId="7BB9B331" w14:textId="77777777" w:rsidR="00E13BA5" w:rsidRPr="003B3CFF" w:rsidRDefault="00E13BA5" w:rsidP="00E1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Тематический час «Имею право»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1C4E26" w14:textId="77777777" w:rsidR="00E13BA5" w:rsidRPr="003B3CFF" w:rsidRDefault="00E13BA5" w:rsidP="00E1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г. Ковдор ГОАУСОН «Ковдорский КЦСОН», ул. Коновалова, д.24, реабилитационное отделение по </w:t>
            </w:r>
            <w:proofErr w:type="gramStart"/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работе  семьёй</w:t>
            </w:r>
            <w:proofErr w:type="gramEnd"/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</w:p>
          <w:p w14:paraId="3EEEB849" w14:textId="77777777" w:rsidR="00E13BA5" w:rsidRPr="003B3CFF" w:rsidRDefault="00E13BA5" w:rsidP="00E1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Ладнюк Ирина Владимировна, 8(81535)71708</w:t>
            </w:r>
          </w:p>
        </w:tc>
        <w:tc>
          <w:tcPr>
            <w:tcW w:w="1798" w:type="dxa"/>
          </w:tcPr>
          <w:p w14:paraId="30CADB7F" w14:textId="77777777" w:rsidR="00E13BA5" w:rsidRDefault="00E13BA5" w:rsidP="00E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19.11.2024</w:t>
            </w:r>
          </w:p>
          <w:p w14:paraId="67209000" w14:textId="55BBAF88" w:rsidR="00E13BA5" w:rsidRPr="003B3CFF" w:rsidRDefault="00E13BA5" w:rsidP="00E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15.30</w:t>
            </w:r>
          </w:p>
        </w:tc>
        <w:tc>
          <w:tcPr>
            <w:tcW w:w="4855" w:type="dxa"/>
            <w:shd w:val="clear" w:color="auto" w:fill="auto"/>
          </w:tcPr>
          <w:p w14:paraId="674134C7" w14:textId="04702C45" w:rsidR="00E13BA5" w:rsidRPr="003B3CFF" w:rsidRDefault="00E13BA5" w:rsidP="00E13BA5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Фадеева Лариса Николаевна, специалист по работе с семьей реабилитационное отделение по работе семьёй ГОАУСОН «Ковдорский КЦСОН»</w:t>
            </w:r>
          </w:p>
        </w:tc>
      </w:tr>
      <w:tr w:rsidR="00E13BA5" w:rsidRPr="003B3CFF" w14:paraId="75FAA1E3" w14:textId="77777777" w:rsidTr="003B3CFF">
        <w:trPr>
          <w:trHeight w:val="339"/>
        </w:trPr>
        <w:tc>
          <w:tcPr>
            <w:tcW w:w="3856" w:type="dxa"/>
            <w:shd w:val="clear" w:color="auto" w:fill="auto"/>
          </w:tcPr>
          <w:p w14:paraId="530D8B45" w14:textId="77777777" w:rsidR="00E13BA5" w:rsidRPr="003B3CFF" w:rsidRDefault="00E13BA5" w:rsidP="00E1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Встреча с инспектором ПДН «Профилактика правонарушений и преступлений среди подростков»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A4C7CF" w14:textId="0478AB99" w:rsidR="00E13BA5" w:rsidRPr="003B3CFF" w:rsidRDefault="00E13BA5" w:rsidP="00E1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г. Ковдор ГОАУСОН «Ковдорский КЦСОН», ул. Коновалова, д.24, реабилитационное отделение по работе семьёй, </w:t>
            </w:r>
          </w:p>
          <w:p w14:paraId="51921FB3" w14:textId="77777777" w:rsidR="00E13BA5" w:rsidRPr="003B3CFF" w:rsidRDefault="00E13BA5" w:rsidP="00E1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Ладнюк Ирина Владимировна, 8(81535)71708</w:t>
            </w:r>
          </w:p>
        </w:tc>
        <w:tc>
          <w:tcPr>
            <w:tcW w:w="1798" w:type="dxa"/>
          </w:tcPr>
          <w:p w14:paraId="588DE0A2" w14:textId="77777777" w:rsidR="00E13BA5" w:rsidRDefault="00E13BA5" w:rsidP="00E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20.11.2024</w:t>
            </w:r>
          </w:p>
          <w:p w14:paraId="6DD6E526" w14:textId="3DDC0FBB" w:rsidR="00E13BA5" w:rsidRPr="003B3CFF" w:rsidRDefault="00E13BA5" w:rsidP="00E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14.00ч.</w:t>
            </w:r>
          </w:p>
        </w:tc>
        <w:tc>
          <w:tcPr>
            <w:tcW w:w="4855" w:type="dxa"/>
            <w:shd w:val="clear" w:color="auto" w:fill="auto"/>
          </w:tcPr>
          <w:p w14:paraId="6821DBD0" w14:textId="52EF692E" w:rsidR="00E13BA5" w:rsidRPr="003B3CFF" w:rsidRDefault="00E13BA5" w:rsidP="00E13BA5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Романенкова Елена Петровна, специалист по работе с семьей реабилитационное отделение по работе семьёй ГОАУСОН «Ковдорский КЦСОН»</w:t>
            </w:r>
          </w:p>
        </w:tc>
      </w:tr>
      <w:tr w:rsidR="00E13BA5" w:rsidRPr="003B3CFF" w14:paraId="659C3ED3" w14:textId="77777777" w:rsidTr="003B3CFF">
        <w:trPr>
          <w:trHeight w:val="339"/>
        </w:trPr>
        <w:tc>
          <w:tcPr>
            <w:tcW w:w="3856" w:type="dxa"/>
            <w:shd w:val="clear" w:color="auto" w:fill="auto"/>
          </w:tcPr>
          <w:p w14:paraId="2B216DD0" w14:textId="77777777" w:rsidR="00E13BA5" w:rsidRPr="003B3CFF" w:rsidRDefault="00E13BA5" w:rsidP="00E1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Правовое консультирование специалистами комиссии по делам несовершеннолетних и защите их прав (КДНиЗП)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7E9137" w14:textId="77777777" w:rsidR="00E13BA5" w:rsidRPr="003B3CFF" w:rsidRDefault="00E13BA5" w:rsidP="00E13BA5">
            <w:pPr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г. Ковдор, пл. Ленина, д.1, каб. № 9/1, КДН и ЗП, 8(81535)72655 доб.</w:t>
            </w:r>
          </w:p>
          <w:p w14:paraId="5E95BDDA" w14:textId="77777777" w:rsidR="00E13BA5" w:rsidRPr="003B3CFF" w:rsidRDefault="00E13BA5" w:rsidP="00E1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98" w:type="dxa"/>
          </w:tcPr>
          <w:p w14:paraId="31A129FD" w14:textId="77777777" w:rsidR="00E13BA5" w:rsidRPr="003B3CFF" w:rsidRDefault="00E13BA5" w:rsidP="00E13BA5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20.11.2024 г.</w:t>
            </w:r>
          </w:p>
          <w:p w14:paraId="0ED4A7EE" w14:textId="77777777" w:rsidR="00E13BA5" w:rsidRPr="003B3CFF" w:rsidRDefault="00E13BA5" w:rsidP="00E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 14:00 до 17:00 ч.</w:t>
            </w:r>
          </w:p>
        </w:tc>
        <w:tc>
          <w:tcPr>
            <w:tcW w:w="4855" w:type="dxa"/>
            <w:shd w:val="clear" w:color="auto" w:fill="auto"/>
          </w:tcPr>
          <w:p w14:paraId="0F3B00D9" w14:textId="77777777" w:rsidR="00E13BA5" w:rsidRPr="003B3CFF" w:rsidRDefault="00E13BA5" w:rsidP="00E13BA5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Байкова Дарья Анатольевна, начальник отдела по делам несовершеннолетних и защите их прав</w:t>
            </w:r>
          </w:p>
        </w:tc>
      </w:tr>
      <w:tr w:rsidR="00E13BA5" w:rsidRPr="003B3CFF" w14:paraId="39414166" w14:textId="77777777" w:rsidTr="003B3CFF">
        <w:trPr>
          <w:trHeight w:val="339"/>
        </w:trPr>
        <w:tc>
          <w:tcPr>
            <w:tcW w:w="3856" w:type="dxa"/>
            <w:shd w:val="clear" w:color="auto" w:fill="auto"/>
          </w:tcPr>
          <w:p w14:paraId="3623151F" w14:textId="77777777" w:rsidR="00E13BA5" w:rsidRPr="003B3CFF" w:rsidRDefault="00E13BA5" w:rsidP="00E1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Информационный стенд «Я имею право»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EE1263" w14:textId="77777777" w:rsidR="00E13BA5" w:rsidRPr="003B3CFF" w:rsidRDefault="00E13BA5" w:rsidP="00E1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г. Ковдор ГОАУСОН «Ковдорский КЦСОН», ул. Коновалова, д.24, реабилитационное отделение по работе семьёй, </w:t>
            </w:r>
          </w:p>
          <w:p w14:paraId="1A444EC9" w14:textId="77777777" w:rsidR="00E13BA5" w:rsidRPr="003B3CFF" w:rsidRDefault="00E13BA5" w:rsidP="00E13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Ладнюк Ирина Владимировна, 8(81535)71708</w:t>
            </w:r>
          </w:p>
        </w:tc>
        <w:tc>
          <w:tcPr>
            <w:tcW w:w="1798" w:type="dxa"/>
          </w:tcPr>
          <w:p w14:paraId="498F415F" w14:textId="77777777" w:rsidR="00E13BA5" w:rsidRDefault="00E13BA5" w:rsidP="00E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20.11.2024г.</w:t>
            </w:r>
          </w:p>
          <w:p w14:paraId="202DFAF5" w14:textId="07456136" w:rsidR="00E13BA5" w:rsidRPr="003B3CFF" w:rsidRDefault="00E13BA5" w:rsidP="00E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10.00</w:t>
            </w:r>
          </w:p>
          <w:p w14:paraId="17CBB6E0" w14:textId="77777777" w:rsidR="00E13BA5" w:rsidRPr="003B3CFF" w:rsidRDefault="00E13BA5" w:rsidP="00E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855" w:type="dxa"/>
            <w:shd w:val="clear" w:color="auto" w:fill="auto"/>
          </w:tcPr>
          <w:p w14:paraId="7D336F49" w14:textId="1719F1B7" w:rsidR="00E13BA5" w:rsidRPr="003B3CFF" w:rsidRDefault="00E13BA5" w:rsidP="00E13BA5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Штаркман Юлия Васильевна, специалист по работе с семьей реабилитационное отделение по работе семьёй ГОАУСОН «Ковдорский КЦСОН»</w:t>
            </w:r>
          </w:p>
        </w:tc>
      </w:tr>
      <w:tr w:rsidR="00E13BA5" w:rsidRPr="003B3CFF" w14:paraId="16CDC1D7" w14:textId="77777777" w:rsidTr="003B3CFF">
        <w:trPr>
          <w:trHeight w:val="339"/>
        </w:trPr>
        <w:tc>
          <w:tcPr>
            <w:tcW w:w="3856" w:type="dxa"/>
            <w:shd w:val="clear" w:color="auto" w:fill="auto"/>
          </w:tcPr>
          <w:p w14:paraId="1776C5E4" w14:textId="77777777" w:rsidR="00E13BA5" w:rsidRPr="003B3CFF" w:rsidRDefault="00E13BA5" w:rsidP="00E1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Викторина «Это правда или нет?»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927B84" w14:textId="77777777" w:rsidR="00E13BA5" w:rsidRPr="003B3CFF" w:rsidRDefault="00E13BA5" w:rsidP="00E1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г. Ковдор ГОАУСОН «Ковдорский КЦСОН», ул. Коновалова, д.24, реабилитационное отделение по работе семьёй, </w:t>
            </w:r>
          </w:p>
          <w:p w14:paraId="08995FEE" w14:textId="77777777" w:rsidR="00E13BA5" w:rsidRPr="003B3CFF" w:rsidRDefault="00E13BA5" w:rsidP="00E1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Ладнюк Ирина Владимировна, 8(81535)71708</w:t>
            </w:r>
          </w:p>
        </w:tc>
        <w:tc>
          <w:tcPr>
            <w:tcW w:w="1798" w:type="dxa"/>
          </w:tcPr>
          <w:p w14:paraId="7F01F34A" w14:textId="77777777" w:rsidR="00E13BA5" w:rsidRPr="003B3CFF" w:rsidRDefault="00E13BA5" w:rsidP="00E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21.11.2024г.</w:t>
            </w:r>
          </w:p>
          <w:p w14:paraId="08DF692E" w14:textId="77777777" w:rsidR="00E13BA5" w:rsidRPr="003B3CFF" w:rsidRDefault="00E13BA5" w:rsidP="00E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10.00ч.</w:t>
            </w:r>
          </w:p>
        </w:tc>
        <w:tc>
          <w:tcPr>
            <w:tcW w:w="4855" w:type="dxa"/>
            <w:shd w:val="clear" w:color="auto" w:fill="auto"/>
          </w:tcPr>
          <w:p w14:paraId="7DD2B098" w14:textId="06176B46" w:rsidR="00E13BA5" w:rsidRPr="003B3CFF" w:rsidRDefault="00E13BA5" w:rsidP="00E13BA5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Хаперская Елена Ивановна, специалист по социальной реабилитации реабилитационное отделение по работе семьёй ГОАУСОН «Ковдорский КЦСОН»</w:t>
            </w:r>
          </w:p>
        </w:tc>
      </w:tr>
      <w:tr w:rsidR="00E13BA5" w:rsidRPr="003B3CFF" w14:paraId="3FFD975F" w14:textId="77777777" w:rsidTr="003B3CFF">
        <w:trPr>
          <w:trHeight w:val="339"/>
        </w:trPr>
        <w:tc>
          <w:tcPr>
            <w:tcW w:w="3856" w:type="dxa"/>
            <w:shd w:val="clear" w:color="auto" w:fill="auto"/>
          </w:tcPr>
          <w:p w14:paraId="6E920A14" w14:textId="77777777" w:rsidR="00E13BA5" w:rsidRPr="003B3CFF" w:rsidRDefault="00E13BA5" w:rsidP="00E1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Выставка рисунков «Коррупция глазами детей»</w:t>
            </w:r>
          </w:p>
        </w:tc>
        <w:tc>
          <w:tcPr>
            <w:tcW w:w="4678" w:type="dxa"/>
            <w:shd w:val="clear" w:color="auto" w:fill="auto"/>
          </w:tcPr>
          <w:p w14:paraId="73998B36" w14:textId="77777777" w:rsidR="00E13BA5" w:rsidRPr="003B3CFF" w:rsidRDefault="00E13BA5" w:rsidP="00E1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г. Ковдор ГОАУСОН «Ковдорский КЦСОН», ул. Коновалова, д.24, реабилитационное отделение по работе семьёй, </w:t>
            </w:r>
          </w:p>
          <w:p w14:paraId="647E90D3" w14:textId="77777777" w:rsidR="00E13BA5" w:rsidRPr="003B3CFF" w:rsidRDefault="00E13BA5" w:rsidP="00E1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Ладнюк Ирина Владимировна, 8(81535)71708</w:t>
            </w:r>
          </w:p>
        </w:tc>
        <w:tc>
          <w:tcPr>
            <w:tcW w:w="1798" w:type="dxa"/>
          </w:tcPr>
          <w:p w14:paraId="6686D261" w14:textId="77777777" w:rsidR="00E13BA5" w:rsidRPr="003B3CFF" w:rsidRDefault="00E13BA5" w:rsidP="00E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22.11.2024г.</w:t>
            </w:r>
          </w:p>
        </w:tc>
        <w:tc>
          <w:tcPr>
            <w:tcW w:w="4855" w:type="dxa"/>
            <w:shd w:val="clear" w:color="auto" w:fill="auto"/>
          </w:tcPr>
          <w:p w14:paraId="5D41CA5F" w14:textId="4DCD0A0B" w:rsidR="00E13BA5" w:rsidRPr="003B3CFF" w:rsidRDefault="00E13BA5" w:rsidP="00E13BA5">
            <w:pPr>
              <w:spacing w:after="0" w:line="240" w:lineRule="atLeas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3B3CF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Селякова Елена Сергеевна, специалист по социальной реабилитации реабилитационное отделение по работе семьёй ГОАУСОН «Ковдорский КЦСОН»</w:t>
            </w:r>
          </w:p>
        </w:tc>
      </w:tr>
    </w:tbl>
    <w:p w14:paraId="2D265B31" w14:textId="4C454B2D" w:rsidR="00AD5C21" w:rsidRDefault="00AD5C21" w:rsidP="0053434A">
      <w:pPr>
        <w:tabs>
          <w:tab w:val="left" w:pos="3232"/>
        </w:tabs>
      </w:pPr>
    </w:p>
    <w:sectPr w:rsidR="00AD5C21" w:rsidSect="0053434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1FBB4" w14:textId="77777777" w:rsidR="00323B1E" w:rsidRDefault="00323B1E" w:rsidP="0053434A">
      <w:pPr>
        <w:spacing w:after="0" w:line="240" w:lineRule="auto"/>
      </w:pPr>
      <w:r>
        <w:separator/>
      </w:r>
    </w:p>
  </w:endnote>
  <w:endnote w:type="continuationSeparator" w:id="0">
    <w:p w14:paraId="12A2398E" w14:textId="77777777" w:rsidR="00323B1E" w:rsidRDefault="00323B1E" w:rsidP="0053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AA500" w14:textId="77777777" w:rsidR="00323B1E" w:rsidRDefault="00323B1E" w:rsidP="0053434A">
      <w:pPr>
        <w:spacing w:after="0" w:line="240" w:lineRule="auto"/>
      </w:pPr>
      <w:r>
        <w:separator/>
      </w:r>
    </w:p>
  </w:footnote>
  <w:footnote w:type="continuationSeparator" w:id="0">
    <w:p w14:paraId="7807F37A" w14:textId="77777777" w:rsidR="00323B1E" w:rsidRDefault="00323B1E" w:rsidP="00534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9D"/>
    <w:rsid w:val="001F204A"/>
    <w:rsid w:val="00256322"/>
    <w:rsid w:val="00300E30"/>
    <w:rsid w:val="00323B1E"/>
    <w:rsid w:val="003B3CFF"/>
    <w:rsid w:val="0053434A"/>
    <w:rsid w:val="005F3900"/>
    <w:rsid w:val="0072486B"/>
    <w:rsid w:val="00765156"/>
    <w:rsid w:val="007943C1"/>
    <w:rsid w:val="0084189D"/>
    <w:rsid w:val="008C0039"/>
    <w:rsid w:val="00A453FF"/>
    <w:rsid w:val="00AD1625"/>
    <w:rsid w:val="00AD5C21"/>
    <w:rsid w:val="00BB51CB"/>
    <w:rsid w:val="00E13BA5"/>
    <w:rsid w:val="00E3657F"/>
    <w:rsid w:val="00E7458E"/>
    <w:rsid w:val="00EC6E46"/>
    <w:rsid w:val="00F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500AF"/>
  <w15:chartTrackingRefBased/>
  <w15:docId w15:val="{B287F99A-3B30-49C1-9C80-482A0740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434A"/>
  </w:style>
  <w:style w:type="paragraph" w:styleId="a5">
    <w:name w:val="footer"/>
    <w:basedOn w:val="a"/>
    <w:link w:val="a6"/>
    <w:uiPriority w:val="99"/>
    <w:unhideWhenUsed/>
    <w:rsid w:val="0053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4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%22+78153551103%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ovdornotarius?w=address-186178449_5939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2024-10-24T08:46:00Z</dcterms:created>
  <dcterms:modified xsi:type="dcterms:W3CDTF">2024-10-24T09:18:00Z</dcterms:modified>
</cp:coreProperties>
</file>