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2" w:rsidRPr="005D78D6" w:rsidRDefault="00EA4C62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78D6">
        <w:rPr>
          <w:rFonts w:ascii="Times New Roman" w:hAnsi="Times New Roman"/>
          <w:b/>
          <w:sz w:val="24"/>
          <w:szCs w:val="24"/>
        </w:rPr>
        <w:t>План   мероприятий на</w:t>
      </w:r>
      <w:r w:rsidR="005D415D">
        <w:rPr>
          <w:rFonts w:ascii="Times New Roman" w:hAnsi="Times New Roman"/>
          <w:b/>
          <w:sz w:val="24"/>
          <w:szCs w:val="24"/>
        </w:rPr>
        <w:t xml:space="preserve"> </w:t>
      </w:r>
      <w:r w:rsidR="00A57F04">
        <w:rPr>
          <w:rFonts w:ascii="Times New Roman" w:hAnsi="Times New Roman"/>
          <w:b/>
          <w:sz w:val="24"/>
          <w:szCs w:val="24"/>
        </w:rPr>
        <w:t>февраль</w:t>
      </w:r>
      <w:r w:rsidR="00CC3A22">
        <w:rPr>
          <w:rFonts w:ascii="Times New Roman" w:hAnsi="Times New Roman"/>
          <w:b/>
          <w:sz w:val="24"/>
          <w:szCs w:val="24"/>
        </w:rPr>
        <w:t xml:space="preserve"> </w:t>
      </w:r>
      <w:r w:rsidR="00ED5D2A">
        <w:rPr>
          <w:rFonts w:ascii="Times New Roman" w:hAnsi="Times New Roman"/>
          <w:b/>
          <w:sz w:val="24"/>
          <w:szCs w:val="24"/>
        </w:rPr>
        <w:t>202</w:t>
      </w:r>
      <w:r w:rsidR="004065BF">
        <w:rPr>
          <w:rFonts w:ascii="Times New Roman" w:hAnsi="Times New Roman"/>
          <w:b/>
          <w:sz w:val="24"/>
          <w:szCs w:val="24"/>
        </w:rPr>
        <w:t>5</w:t>
      </w:r>
      <w:r w:rsidRPr="005D78D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A4C62" w:rsidRDefault="00087F00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ГОАУСОН «Ковдорский КЦСОН»</w:t>
      </w:r>
    </w:p>
    <w:p w:rsidR="00087F00" w:rsidRPr="005D78D6" w:rsidRDefault="00087F00" w:rsidP="00EA4C62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835"/>
        <w:gridCol w:w="4961"/>
        <w:gridCol w:w="3402"/>
        <w:gridCol w:w="2629"/>
      </w:tblGrid>
      <w:tr w:rsidR="00EA4C62" w:rsidRPr="005D78D6" w:rsidTr="00553D9F">
        <w:tc>
          <w:tcPr>
            <w:tcW w:w="15920" w:type="dxa"/>
            <w:gridSpan w:val="5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ГОАУСОН «Ковдорский КЦСОН»  </w:t>
            </w:r>
          </w:p>
        </w:tc>
      </w:tr>
      <w:tr w:rsidR="00EA4C62" w:rsidRPr="005D78D6" w:rsidTr="00483674">
        <w:tc>
          <w:tcPr>
            <w:tcW w:w="2093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835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61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мероприятия, тема</w:t>
            </w:r>
          </w:p>
        </w:tc>
        <w:tc>
          <w:tcPr>
            <w:tcW w:w="3402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29" w:type="dxa"/>
          </w:tcPr>
          <w:p w:rsidR="00EA4C62" w:rsidRPr="005D78D6" w:rsidRDefault="00EA4C62" w:rsidP="00553D9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78D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B0584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84D">
              <w:rPr>
                <w:rFonts w:ascii="Times New Roman" w:hAnsi="Times New Roman"/>
                <w:bCs/>
                <w:sz w:val="24"/>
                <w:szCs w:val="24"/>
              </w:rPr>
              <w:t>01.02.2025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4D"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стенд «Нормы, правила, законы общества». 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Романенкова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812757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57">
              <w:rPr>
                <w:rFonts w:ascii="Times New Roman" w:hAnsi="Times New Roman"/>
                <w:bCs/>
                <w:sz w:val="24"/>
                <w:szCs w:val="24"/>
              </w:rPr>
              <w:t>03.02.2025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757"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sz w:val="24"/>
                <w:szCs w:val="24"/>
              </w:rPr>
              <w:t xml:space="preserve">Круглый стол «Я выбираю жизнь!» 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по здоровому питанию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  <w:r w:rsidRPr="007323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36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г. Ковдор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«Правильное питание – залог здоровья» </w:t>
            </w:r>
          </w:p>
        </w:tc>
        <w:tc>
          <w:tcPr>
            <w:tcW w:w="3402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А. Н. Коршунова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A3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Физкультурно</w:t>
            </w:r>
            <w:r w:rsidRPr="002E6A3A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-оздоровительное </w:t>
            </w:r>
            <w:r w:rsidRPr="002E6A3A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мероприятие</w:t>
            </w:r>
            <w:r w:rsidRPr="002E6A3A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2E6A3A">
              <w:rPr>
                <w:rFonts w:ascii="Times New Roman" w:hAnsi="Times New Roman"/>
                <w:sz w:val="24"/>
                <w:szCs w:val="24"/>
              </w:rPr>
              <w:t>«Пульс  жизни»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04.02.2025 г.</w:t>
            </w:r>
          </w:p>
          <w:p w:rsidR="00A57F04" w:rsidRPr="00812757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Видеопросмотр «Где любовь и свет, там и горе нет».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насилия и жестокого обращения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86518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>Романенкова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Е.П.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181">
              <w:rPr>
                <w:rFonts w:ascii="Times New Roman" w:hAnsi="Times New Roman"/>
                <w:bCs/>
                <w:sz w:val="24"/>
                <w:szCs w:val="24"/>
              </w:rPr>
              <w:t>05.02.202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65181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57F04" w:rsidRPr="0086518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09:10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Дидактическая игра «Я – водитель, я - пешеход».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ы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безопасности 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>Штаркман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 xml:space="preserve">Виртуальный туризм «Мой родной край» «Путешествие в </w:t>
            </w:r>
            <w:proofErr w:type="gramStart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. Вологда»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2215E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5E6">
              <w:rPr>
                <w:rFonts w:ascii="Times New Roman" w:hAnsi="Times New Roman"/>
                <w:bCs/>
                <w:sz w:val="24"/>
                <w:szCs w:val="24"/>
              </w:rPr>
              <w:t>06.02.2025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E6">
              <w:rPr>
                <w:rFonts w:ascii="Times New Roman" w:hAnsi="Times New Roman"/>
                <w:bCs/>
                <w:sz w:val="24"/>
                <w:szCs w:val="24"/>
              </w:rPr>
              <w:t>16: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215E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«Доверительные отношения и как они помогают в воспитание» повышение родительской компетенции в вопросах полового воспитания детей.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2215E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5E6">
              <w:rPr>
                <w:rFonts w:ascii="Times New Roman" w:hAnsi="Times New Roman"/>
                <w:bCs/>
                <w:sz w:val="24"/>
                <w:szCs w:val="24"/>
              </w:rPr>
              <w:t>07.02.2025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E6">
              <w:rPr>
                <w:rFonts w:ascii="Times New Roman" w:hAnsi="Times New Roman"/>
                <w:bCs/>
                <w:sz w:val="24"/>
                <w:szCs w:val="24"/>
              </w:rPr>
              <w:t>10:0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sz w:val="24"/>
                <w:szCs w:val="24"/>
              </w:rPr>
              <w:t xml:space="preserve">Видеопрезентация «Осторожно гололёд!».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основам безопасности 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жизнедеятельности воспитанников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5181">
              <w:rPr>
                <w:rFonts w:ascii="Times New Roman" w:hAnsi="Times New Roman"/>
                <w:bCs/>
                <w:sz w:val="24"/>
                <w:szCs w:val="24"/>
              </w:rPr>
              <w:t>Фадеева Л.Н.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pStyle w:val="a4"/>
              <w:spacing w:before="0" w:beforeAutospacing="0" w:after="0" w:afterAutospacing="0" w:line="0" w:lineRule="atLeast"/>
              <w:jc w:val="both"/>
            </w:pPr>
            <w:r w:rsidRPr="002E6A3A">
              <w:t>Социально-пс</w:t>
            </w:r>
            <w:r>
              <w:t xml:space="preserve">ихологическое консультирование: </w:t>
            </w:r>
            <w:r w:rsidRPr="002E6A3A">
              <w:t>«</w:t>
            </w:r>
            <w:r>
              <w:t>День эрудита</w:t>
            </w:r>
            <w:r w:rsidRPr="002E6A3A">
              <w:t>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D4642B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42B">
              <w:rPr>
                <w:rFonts w:ascii="Times New Roman" w:hAnsi="Times New Roman"/>
                <w:bCs/>
                <w:sz w:val="24"/>
                <w:szCs w:val="24"/>
              </w:rPr>
              <w:t>08.02.2025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2B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0F1642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Презентация «Моя агрессия от</w:t>
            </w:r>
            <w:r w:rsidR="00A57F04"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куда?». </w:t>
            </w:r>
            <w:r w:rsidR="00A57F04"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="00A57F04" w:rsidRPr="00112FFA">
              <w:rPr>
                <w:rFonts w:ascii="Times New Roman" w:hAnsi="Times New Roman"/>
                <w:kern w:val="2"/>
                <w:sz w:val="24"/>
                <w:szCs w:val="24"/>
              </w:rPr>
              <w:t>ероприяти</w:t>
            </w:r>
            <w:r w:rsidR="00A57F04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A57F04"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</w:t>
            </w:r>
            <w:proofErr w:type="gramStart"/>
            <w:r w:rsidR="00A57F04" w:rsidRPr="00112FFA">
              <w:rPr>
                <w:rFonts w:ascii="Times New Roman" w:hAnsi="Times New Roman"/>
                <w:kern w:val="2"/>
                <w:sz w:val="24"/>
                <w:szCs w:val="24"/>
              </w:rPr>
              <w:t>антитеррористическому</w:t>
            </w:r>
            <w:proofErr w:type="gramEnd"/>
            <w:r w:rsidR="00A57F04"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воспитанию несовершеннолетних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Несовершеннолетние, нуждающиеся в социальной </w:t>
            </w: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Камышникова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М.В.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09.02.2025 г.</w:t>
            </w:r>
          </w:p>
          <w:p w:rsidR="00A57F04" w:rsidRPr="00D4642B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«Говори наркотикам – нет, а здоровью - да» презентация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антинаркотической деятельности и пропаганде здорового образа жизни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D603D0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>Камышникова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М.В.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7C57F2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7F2">
              <w:rPr>
                <w:rFonts w:ascii="Times New Roman" w:hAnsi="Times New Roman"/>
                <w:bCs/>
                <w:sz w:val="24"/>
                <w:szCs w:val="24"/>
              </w:rPr>
              <w:t>10.02.2025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7F2"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художественных произведений 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Пушкина «День памяти». 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Фадеева Л.Н.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pStyle w:val="a4"/>
              <w:spacing w:before="0" w:beforeAutospacing="0" w:after="0" w:afterAutospacing="0" w:line="0" w:lineRule="atLeast"/>
              <w:jc w:val="both"/>
            </w:pPr>
            <w:r w:rsidRPr="002E6A3A">
              <w:t xml:space="preserve">Социально-психологический патронаж: </w:t>
            </w:r>
            <w:r>
              <w:t>когнитивный тренинг</w:t>
            </w:r>
            <w:r w:rsidRPr="002E6A3A">
              <w:t xml:space="preserve"> «</w:t>
            </w:r>
            <w:r>
              <w:t>Событие</w:t>
            </w:r>
            <w:r w:rsidRPr="002E6A3A">
              <w:t>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7A75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61">
              <w:rPr>
                <w:rFonts w:ascii="Times New Roman" w:hAnsi="Times New Roman"/>
                <w:bCs/>
                <w:sz w:val="24"/>
                <w:szCs w:val="24"/>
              </w:rPr>
              <w:t>11.02.2025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561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Ролевая игра «Сглаживание конфликтов»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насилия и жестокого обращения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>Штаркман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Ю.В.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951C0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C01">
              <w:rPr>
                <w:rFonts w:ascii="Times New Roman" w:hAnsi="Times New Roman"/>
                <w:bCs/>
                <w:sz w:val="24"/>
                <w:szCs w:val="24"/>
              </w:rPr>
              <w:t>12.02.2025 г.</w:t>
            </w:r>
          </w:p>
          <w:p w:rsidR="00A57F04" w:rsidRPr="00571F82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82"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«Мои знания – мой успех» анкетирование несовершеннолетних. 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Романенкова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A57F04" w:rsidRPr="00EF2161" w:rsidTr="002015E0">
        <w:tc>
          <w:tcPr>
            <w:tcW w:w="2093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36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Ковдорский краеведческий музей</w:t>
            </w:r>
          </w:p>
        </w:tc>
        <w:tc>
          <w:tcPr>
            <w:tcW w:w="4961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выставке «Битва за Кольский Север»</w:t>
            </w:r>
          </w:p>
          <w:p w:rsidR="00A57F04" w:rsidRPr="00A1363B" w:rsidRDefault="00A57F04" w:rsidP="00A57F0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В. Петрова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sz w:val="24"/>
                <w:szCs w:val="24"/>
              </w:rPr>
              <w:t xml:space="preserve">Виртуальный туризм «Мой родной край» </w:t>
            </w:r>
          </w:p>
          <w:p w:rsidR="00A57F04" w:rsidRPr="002E6A3A" w:rsidRDefault="00A57F04" w:rsidP="00A57F0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 xml:space="preserve">«Путешествие в </w:t>
            </w:r>
            <w:proofErr w:type="gramStart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. Мончегорск  Мурманская область»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13.02.2025 г.</w:t>
            </w:r>
          </w:p>
          <w:p w:rsidR="00A57F04" w:rsidRPr="00951C0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Презентация «Просто поверь в себя» по предотвращению самовольных уходов </w:t>
            </w:r>
          </w:p>
          <w:p w:rsidR="00A57F04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F71DC">
              <w:rPr>
                <w:rFonts w:ascii="Times New Roman" w:hAnsi="Times New Roman"/>
                <w:bCs/>
                <w:sz w:val="24"/>
                <w:szCs w:val="24"/>
              </w:rPr>
              <w:t>Фадеева Л.Н.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14.02.2025 г.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плаката ко Дню Защитника Отечества.</w:t>
            </w:r>
          </w:p>
        </w:tc>
        <w:tc>
          <w:tcPr>
            <w:tcW w:w="3402" w:type="dxa"/>
          </w:tcPr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Pr="009F71D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Фадеева Л.Н.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571F82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571F82">
              <w:rPr>
                <w:rFonts w:ascii="Times New Roman" w:hAnsi="Times New Roman"/>
                <w:bCs/>
                <w:sz w:val="24"/>
                <w:szCs w:val="24"/>
              </w:rPr>
              <w:t>.02.2025 г.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82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«Один дома» беседа.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нтитеррористическо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воспитани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F03D6F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D6F">
              <w:rPr>
                <w:rFonts w:ascii="Times New Roman" w:hAnsi="Times New Roman"/>
                <w:bCs/>
                <w:sz w:val="24"/>
                <w:szCs w:val="24"/>
              </w:rPr>
              <w:t>17.02.2025 г.</w:t>
            </w:r>
          </w:p>
          <w:p w:rsidR="00A57F04" w:rsidRPr="00F03D6F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D6F">
              <w:rPr>
                <w:rFonts w:ascii="Times New Roman" w:hAnsi="Times New Roman"/>
                <w:bCs/>
                <w:sz w:val="24"/>
                <w:szCs w:val="24"/>
              </w:rPr>
              <w:t>16:20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7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«Причины проявления жестокости и насилия над ребенком» индивидуальная или групповая консультация.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18.02.2025 г.</w:t>
            </w:r>
          </w:p>
          <w:p w:rsidR="00A57F04" w:rsidRPr="00F03D6F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9F71DC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стенд «Осторожно терроризм». Антитеррористическое воспитание.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Мамаева А.Р.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Настольный магнитный театр «Колобок».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предотвращению 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самовольных уходов </w:t>
            </w:r>
          </w:p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Дети-инвалиды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  <w:p w:rsidR="00A57F04" w:rsidRPr="009F71DC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19.02.2025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  <w:tc>
          <w:tcPr>
            <w:tcW w:w="2835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 xml:space="preserve"> г. Ковдор</w:t>
            </w:r>
          </w:p>
        </w:tc>
        <w:tc>
          <w:tcPr>
            <w:tcW w:w="4961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«На службе Отечеству» 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В. Петрова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sz w:val="24"/>
                <w:szCs w:val="24"/>
              </w:rPr>
              <w:t xml:space="preserve">Виртуальный туризм «Мой родной край» </w:t>
            </w:r>
          </w:p>
          <w:p w:rsidR="00A57F04" w:rsidRPr="002E6A3A" w:rsidRDefault="00A57F04" w:rsidP="00A57F04">
            <w:pPr>
              <w:pStyle w:val="1"/>
              <w:spacing w:before="0" w:after="0" w:line="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 xml:space="preserve">«Путешествие в </w:t>
            </w:r>
            <w:proofErr w:type="gramStart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. Воронеж»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757">
              <w:rPr>
                <w:rFonts w:ascii="Times New Roman" w:hAnsi="Times New Roman"/>
                <w:sz w:val="24"/>
                <w:szCs w:val="24"/>
              </w:rPr>
              <w:t xml:space="preserve">«Какие виды спорта я выбираю» беседа, </w:t>
            </w:r>
            <w:proofErr w:type="spellStart"/>
            <w:r w:rsidRPr="00812757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812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9F71DC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A1363B" w:rsidRDefault="00A57F04" w:rsidP="00A57F0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 xml:space="preserve"> г. Ковдор</w:t>
            </w:r>
          </w:p>
        </w:tc>
        <w:tc>
          <w:tcPr>
            <w:tcW w:w="4961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эстафета, посвященная Дню защитника Отечества «Бравые ребята»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3EF">
              <w:rPr>
                <w:rFonts w:ascii="Times New Roman" w:hAnsi="Times New Roman"/>
                <w:sz w:val="24"/>
                <w:szCs w:val="24"/>
              </w:rPr>
              <w:t>С. О. Вологдина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F04" w:rsidRPr="00EF2161" w:rsidTr="00294456">
        <w:trPr>
          <w:trHeight w:val="545"/>
        </w:trPr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«Защитники отечества» слайд-шоу, фотографии, книги. Выставка рисунков ко Дню 23 февраля.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приуроченных к государственным праздникам РФ, памятным датам и событиям российской истории и культуры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F04" w:rsidRPr="00EF2161" w:rsidTr="00294456">
        <w:trPr>
          <w:trHeight w:val="545"/>
        </w:trPr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22.02.2025 г.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0F1642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«Память</w:t>
            </w:r>
            <w:r w:rsidR="000F1642">
              <w:rPr>
                <w:rFonts w:ascii="Times New Roman" w:hAnsi="Times New Roman"/>
                <w:kern w:val="2"/>
                <w:sz w:val="24"/>
                <w:szCs w:val="24"/>
              </w:rPr>
              <w:t xml:space="preserve"> - 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главная традиция</w:t>
            </w:r>
            <w:r w:rsidR="000F1642">
              <w:rPr>
                <w:rFonts w:ascii="Times New Roman" w:hAnsi="Times New Roman"/>
                <w:kern w:val="2"/>
                <w:sz w:val="24"/>
                <w:szCs w:val="24"/>
              </w:rPr>
              <w:t xml:space="preserve">»- экскурсия к памятнику воинов-интернационалистов, воинскому захоронению </w:t>
            </w:r>
            <w:proofErr w:type="gramStart"/>
            <w:r w:rsidR="000F1642">
              <w:rPr>
                <w:rFonts w:ascii="Times New Roman" w:hAnsi="Times New Roman"/>
                <w:kern w:val="2"/>
                <w:sz w:val="24"/>
                <w:szCs w:val="24"/>
              </w:rPr>
              <w:t>г</w:t>
            </w:r>
            <w:proofErr w:type="gramEnd"/>
            <w:r w:rsidR="000F1642">
              <w:rPr>
                <w:rFonts w:ascii="Times New Roman" w:hAnsi="Times New Roman"/>
                <w:kern w:val="2"/>
                <w:sz w:val="24"/>
                <w:szCs w:val="24"/>
              </w:rPr>
              <w:t xml:space="preserve">. Ковдор. 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Pr="005D78D6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Романенкова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A57F04" w:rsidRPr="00EF2161" w:rsidTr="00294456">
        <w:trPr>
          <w:trHeight w:val="545"/>
        </w:trPr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24.02.2025 г.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Фотовыставка «Добрых дел и отношений».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антинаркотической деятельности и пропаганде здорового образа жизни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Хаперская</w:t>
            </w:r>
            <w:proofErr w:type="spellEnd"/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Е.И.</w:t>
            </w:r>
          </w:p>
        </w:tc>
      </w:tr>
      <w:tr w:rsidR="00A57F04" w:rsidRPr="00EF2161" w:rsidTr="00294456">
        <w:trPr>
          <w:trHeight w:val="545"/>
        </w:trPr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pStyle w:val="1"/>
              <w:spacing w:before="0" w:after="0" w:line="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Праздничная программа «Служу отечеству!»  волонтеры «Движение первых», руководитель </w:t>
            </w:r>
            <w:proofErr w:type="spellStart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>Урошникова</w:t>
            </w:r>
            <w:proofErr w:type="spellEnd"/>
            <w:r w:rsidRPr="002E6A3A">
              <w:rPr>
                <w:rFonts w:ascii="Times New Roman" w:hAnsi="Times New Roman"/>
                <w:b w:val="0"/>
                <w:sz w:val="24"/>
                <w:szCs w:val="24"/>
              </w:rPr>
              <w:t xml:space="preserve"> С.Г.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Ковдор</w:t>
            </w:r>
          </w:p>
        </w:tc>
        <w:tc>
          <w:tcPr>
            <w:tcW w:w="4961" w:type="dxa"/>
          </w:tcPr>
          <w:p w:rsidR="00A57F04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участникам специальной военной операции «Открытка русскому воину»</w:t>
            </w:r>
          </w:p>
        </w:tc>
        <w:tc>
          <w:tcPr>
            <w:tcW w:w="3402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</w:t>
            </w:r>
          </w:p>
        </w:tc>
        <w:tc>
          <w:tcPr>
            <w:tcW w:w="2629" w:type="dxa"/>
          </w:tcPr>
          <w:p w:rsidR="00A57F04" w:rsidRPr="00A1363B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63B">
              <w:rPr>
                <w:rFonts w:ascii="Times New Roman" w:hAnsi="Times New Roman"/>
                <w:sz w:val="24"/>
                <w:szCs w:val="24"/>
              </w:rPr>
              <w:t>А. Н. Коршунова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25.02.2025 г.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proofErr w:type="gramStart"/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Сильные</w:t>
            </w:r>
            <w:proofErr w:type="gramEnd"/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смелые» спортивные развлечение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антинаркотической деятельности и пропаганде здорового образа жизни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Хаперская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F04" w:rsidRPr="00EF2161" w:rsidTr="00FA5394">
        <w:trPr>
          <w:trHeight w:val="948"/>
        </w:trPr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16:20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открытость способствует предотвращению самовольных уходов детей» мини-тренинг. «Как приучить ребенка к дисциплине» индивидуальная или групповая консультация.</w:t>
            </w:r>
          </w:p>
        </w:tc>
        <w:tc>
          <w:tcPr>
            <w:tcW w:w="3402" w:type="dxa"/>
          </w:tcPr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AE8">
              <w:rPr>
                <w:rFonts w:ascii="Times New Roman" w:hAnsi="Times New Roman"/>
                <w:bCs/>
                <w:sz w:val="24"/>
                <w:szCs w:val="24"/>
              </w:rPr>
              <w:t>Несовершеннолетние, нуждающиеся в социальной реабилитации</w:t>
            </w: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335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57F04" w:rsidRPr="00A3357C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2E6A3A" w:rsidRDefault="00A57F04" w:rsidP="00A57F0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sz w:val="24"/>
                <w:szCs w:val="24"/>
              </w:rPr>
              <w:t>Виртуальный  туризм «Мой родной край»</w:t>
            </w:r>
          </w:p>
          <w:p w:rsidR="00A57F04" w:rsidRPr="002E6A3A" w:rsidRDefault="00A57F04" w:rsidP="00A57F04">
            <w:pPr>
              <w:widowControl w:val="0"/>
              <w:suppressAutoHyphens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E6A3A">
              <w:rPr>
                <w:rFonts w:ascii="Times New Roman" w:hAnsi="Times New Roman"/>
                <w:sz w:val="24"/>
                <w:szCs w:val="24"/>
              </w:rPr>
              <w:t xml:space="preserve"> «Путешествие в </w:t>
            </w:r>
            <w:proofErr w:type="gramStart"/>
            <w:r w:rsidRPr="002E6A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E6A3A">
              <w:rPr>
                <w:rFonts w:ascii="Times New Roman" w:hAnsi="Times New Roman"/>
                <w:sz w:val="24"/>
                <w:szCs w:val="24"/>
              </w:rPr>
              <w:t>. Пермь»</w:t>
            </w:r>
          </w:p>
        </w:tc>
        <w:tc>
          <w:tcPr>
            <w:tcW w:w="3402" w:type="dxa"/>
          </w:tcPr>
          <w:p w:rsidR="00A57F04" w:rsidRPr="00A3357C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4B7072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«Жизнь дана на добрые дела» беседа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2FFA">
              <w:rPr>
                <w:rFonts w:ascii="Times New Roman" w:hAnsi="Times New Roman"/>
                <w:kern w:val="2"/>
                <w:sz w:val="24"/>
                <w:szCs w:val="24"/>
              </w:rPr>
              <w:t>по профилактике экстремизма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Pr="00013A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>Штаркман</w:t>
            </w:r>
            <w:proofErr w:type="spellEnd"/>
            <w:r w:rsidRPr="00D603D0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Ю.В.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28.02.2025 г.</w:t>
            </w:r>
          </w:p>
          <w:p w:rsidR="00A57F04" w:rsidRPr="002E63E8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16:20</w:t>
            </w:r>
          </w:p>
        </w:tc>
        <w:tc>
          <w:tcPr>
            <w:tcW w:w="2835" w:type="dxa"/>
          </w:tcPr>
          <w:p w:rsidR="00A57F04" w:rsidRPr="009554CD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4C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112FFA" w:rsidRDefault="00A57F04" w:rsidP="00A57F04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3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чего начинать социализацию ребенка с особенностями» памятка, рекомендации.</w:t>
            </w:r>
          </w:p>
        </w:tc>
        <w:tc>
          <w:tcPr>
            <w:tcW w:w="3402" w:type="dxa"/>
          </w:tcPr>
          <w:p w:rsidR="00A57F04" w:rsidRPr="007332A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  <w:p w:rsidR="00A57F04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7F04" w:rsidRPr="00D603D0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7E3A5D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5D">
              <w:rPr>
                <w:rFonts w:ascii="Times New Roman" w:hAnsi="Times New Roman"/>
                <w:sz w:val="24"/>
                <w:szCs w:val="24"/>
              </w:rPr>
              <w:t>28.02.2025 г.</w:t>
            </w:r>
          </w:p>
          <w:p w:rsidR="00A57F04" w:rsidRPr="007E3A5D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5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A57F04" w:rsidRPr="007E3A5D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A5D">
              <w:rPr>
                <w:rFonts w:ascii="Times New Roman" w:hAnsi="Times New Roman"/>
                <w:sz w:val="24"/>
                <w:szCs w:val="24"/>
              </w:rPr>
              <w:t>ГОАУСОН «Ковдорский КЦСОН»</w:t>
            </w:r>
          </w:p>
        </w:tc>
        <w:tc>
          <w:tcPr>
            <w:tcW w:w="4961" w:type="dxa"/>
          </w:tcPr>
          <w:p w:rsidR="00A57F04" w:rsidRPr="007E3A5D" w:rsidRDefault="00A57F04" w:rsidP="00A57F04">
            <w:pPr>
              <w:widowControl w:val="0"/>
              <w:suppressAutoHyphens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E3A5D">
              <w:rPr>
                <w:rFonts w:ascii="Times New Roman" w:hAnsi="Times New Roman"/>
                <w:sz w:val="24"/>
                <w:szCs w:val="24"/>
              </w:rPr>
              <w:t>Праздничная программа «Масленица» МАУК «ГДК»</w:t>
            </w:r>
          </w:p>
        </w:tc>
        <w:tc>
          <w:tcPr>
            <w:tcW w:w="3402" w:type="dxa"/>
          </w:tcPr>
          <w:p w:rsidR="00A57F04" w:rsidRPr="007E3A5D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A5D">
              <w:rPr>
                <w:rFonts w:ascii="Times New Roman" w:hAnsi="Times New Roman"/>
                <w:sz w:val="24"/>
                <w:szCs w:val="24"/>
              </w:rPr>
              <w:t>граждане пожилого возраста и инвалиды стационарного отделения</w:t>
            </w:r>
          </w:p>
        </w:tc>
        <w:tc>
          <w:tcPr>
            <w:tcW w:w="2629" w:type="dxa"/>
          </w:tcPr>
          <w:p w:rsidR="00A57F04" w:rsidRPr="007E3A5D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57C">
              <w:rPr>
                <w:rFonts w:ascii="Times New Roman" w:hAnsi="Times New Roman"/>
                <w:sz w:val="24"/>
                <w:szCs w:val="24"/>
              </w:rPr>
              <w:t>Горбунова А.Л.</w:t>
            </w: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widowControl w:val="0"/>
              <w:suppressAutoHyphens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7F04" w:rsidRPr="00EF2161" w:rsidTr="00483674">
        <w:tc>
          <w:tcPr>
            <w:tcW w:w="2093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9" w:type="dxa"/>
          </w:tcPr>
          <w:p w:rsidR="00A57F04" w:rsidRPr="00EF2161" w:rsidRDefault="00A57F04" w:rsidP="00A57F04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75323" w:rsidRPr="00EF2161" w:rsidRDefault="00975323" w:rsidP="00A57F04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5BF" w:rsidRPr="00EF2161" w:rsidRDefault="004065BF" w:rsidP="00A57F04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065BF" w:rsidRPr="00EF2161" w:rsidSect="005E6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C62"/>
    <w:rsid w:val="000042CB"/>
    <w:rsid w:val="00005BBB"/>
    <w:rsid w:val="0001361B"/>
    <w:rsid w:val="00013AE8"/>
    <w:rsid w:val="00013BE7"/>
    <w:rsid w:val="00016B21"/>
    <w:rsid w:val="00017081"/>
    <w:rsid w:val="00030AC6"/>
    <w:rsid w:val="0005076E"/>
    <w:rsid w:val="0005140B"/>
    <w:rsid w:val="00060C90"/>
    <w:rsid w:val="0008067E"/>
    <w:rsid w:val="00087F00"/>
    <w:rsid w:val="00087FE1"/>
    <w:rsid w:val="000A5A23"/>
    <w:rsid w:val="000B401C"/>
    <w:rsid w:val="000D5963"/>
    <w:rsid w:val="000F13BA"/>
    <w:rsid w:val="000F1642"/>
    <w:rsid w:val="000F31EC"/>
    <w:rsid w:val="000F3260"/>
    <w:rsid w:val="00126538"/>
    <w:rsid w:val="00127587"/>
    <w:rsid w:val="0013301D"/>
    <w:rsid w:val="001415AD"/>
    <w:rsid w:val="00145BD0"/>
    <w:rsid w:val="001543D0"/>
    <w:rsid w:val="00166062"/>
    <w:rsid w:val="00181B41"/>
    <w:rsid w:val="001A4629"/>
    <w:rsid w:val="001B29AF"/>
    <w:rsid w:val="001B3ACD"/>
    <w:rsid w:val="001B6CC6"/>
    <w:rsid w:val="001D6795"/>
    <w:rsid w:val="002104F3"/>
    <w:rsid w:val="00215692"/>
    <w:rsid w:val="00221BAB"/>
    <w:rsid w:val="002229A1"/>
    <w:rsid w:val="0022497B"/>
    <w:rsid w:val="00225277"/>
    <w:rsid w:val="00232758"/>
    <w:rsid w:val="0023480E"/>
    <w:rsid w:val="00240A94"/>
    <w:rsid w:val="0024596B"/>
    <w:rsid w:val="00246EE3"/>
    <w:rsid w:val="0025111C"/>
    <w:rsid w:val="00261DE5"/>
    <w:rsid w:val="00262A7A"/>
    <w:rsid w:val="00262C10"/>
    <w:rsid w:val="00264F87"/>
    <w:rsid w:val="002666AE"/>
    <w:rsid w:val="00272BE5"/>
    <w:rsid w:val="00276AC8"/>
    <w:rsid w:val="002831CD"/>
    <w:rsid w:val="0029225A"/>
    <w:rsid w:val="00294456"/>
    <w:rsid w:val="002A0741"/>
    <w:rsid w:val="002A25B3"/>
    <w:rsid w:val="002A3E85"/>
    <w:rsid w:val="002B0539"/>
    <w:rsid w:val="002B1A27"/>
    <w:rsid w:val="002E3EA5"/>
    <w:rsid w:val="002E63E8"/>
    <w:rsid w:val="002F007D"/>
    <w:rsid w:val="0030580F"/>
    <w:rsid w:val="0031005C"/>
    <w:rsid w:val="003219EA"/>
    <w:rsid w:val="00323365"/>
    <w:rsid w:val="0032424F"/>
    <w:rsid w:val="00324520"/>
    <w:rsid w:val="00337663"/>
    <w:rsid w:val="0034103C"/>
    <w:rsid w:val="00350560"/>
    <w:rsid w:val="00380262"/>
    <w:rsid w:val="00383108"/>
    <w:rsid w:val="003A6512"/>
    <w:rsid w:val="003B1952"/>
    <w:rsid w:val="003C1546"/>
    <w:rsid w:val="003D4BE8"/>
    <w:rsid w:val="003D555A"/>
    <w:rsid w:val="003E6ECE"/>
    <w:rsid w:val="003F1EFA"/>
    <w:rsid w:val="003F2DD2"/>
    <w:rsid w:val="003F4C45"/>
    <w:rsid w:val="003F53B9"/>
    <w:rsid w:val="003F64F1"/>
    <w:rsid w:val="004065BF"/>
    <w:rsid w:val="00414A39"/>
    <w:rsid w:val="00426F25"/>
    <w:rsid w:val="00441592"/>
    <w:rsid w:val="00446584"/>
    <w:rsid w:val="00451F7F"/>
    <w:rsid w:val="00461381"/>
    <w:rsid w:val="00483674"/>
    <w:rsid w:val="00483E74"/>
    <w:rsid w:val="004848C7"/>
    <w:rsid w:val="004904A7"/>
    <w:rsid w:val="004909D7"/>
    <w:rsid w:val="004B6D75"/>
    <w:rsid w:val="004C55F4"/>
    <w:rsid w:val="004D1927"/>
    <w:rsid w:val="004D44B9"/>
    <w:rsid w:val="004F2E9F"/>
    <w:rsid w:val="0050629B"/>
    <w:rsid w:val="00512D96"/>
    <w:rsid w:val="005209BD"/>
    <w:rsid w:val="00526AC2"/>
    <w:rsid w:val="00526EBB"/>
    <w:rsid w:val="0055044D"/>
    <w:rsid w:val="0056198C"/>
    <w:rsid w:val="00574AD1"/>
    <w:rsid w:val="00587DE6"/>
    <w:rsid w:val="005A1CD2"/>
    <w:rsid w:val="005A37E4"/>
    <w:rsid w:val="005D415D"/>
    <w:rsid w:val="005D44CB"/>
    <w:rsid w:val="005D739D"/>
    <w:rsid w:val="005D78D6"/>
    <w:rsid w:val="005E60C1"/>
    <w:rsid w:val="005E6EA1"/>
    <w:rsid w:val="00627E0A"/>
    <w:rsid w:val="00633918"/>
    <w:rsid w:val="0068088A"/>
    <w:rsid w:val="00680B71"/>
    <w:rsid w:val="006865AD"/>
    <w:rsid w:val="00690F4B"/>
    <w:rsid w:val="00696275"/>
    <w:rsid w:val="006B7B14"/>
    <w:rsid w:val="006C3BF4"/>
    <w:rsid w:val="006D293E"/>
    <w:rsid w:val="006D3E63"/>
    <w:rsid w:val="006D4B6B"/>
    <w:rsid w:val="006F2818"/>
    <w:rsid w:val="006F7764"/>
    <w:rsid w:val="0071162C"/>
    <w:rsid w:val="00712AA3"/>
    <w:rsid w:val="00714736"/>
    <w:rsid w:val="007332A4"/>
    <w:rsid w:val="00740599"/>
    <w:rsid w:val="00741254"/>
    <w:rsid w:val="00743396"/>
    <w:rsid w:val="00744E34"/>
    <w:rsid w:val="00753E5C"/>
    <w:rsid w:val="00766B4A"/>
    <w:rsid w:val="00783360"/>
    <w:rsid w:val="00787B44"/>
    <w:rsid w:val="0079450F"/>
    <w:rsid w:val="007A02F6"/>
    <w:rsid w:val="007C25AB"/>
    <w:rsid w:val="007C4FC7"/>
    <w:rsid w:val="007C6818"/>
    <w:rsid w:val="007C6E3D"/>
    <w:rsid w:val="007D09C7"/>
    <w:rsid w:val="007D7A77"/>
    <w:rsid w:val="007E24C5"/>
    <w:rsid w:val="007F61F0"/>
    <w:rsid w:val="007F6B1E"/>
    <w:rsid w:val="00803116"/>
    <w:rsid w:val="00812A46"/>
    <w:rsid w:val="008141C4"/>
    <w:rsid w:val="008209C5"/>
    <w:rsid w:val="00820EEC"/>
    <w:rsid w:val="00830A9D"/>
    <w:rsid w:val="008324BD"/>
    <w:rsid w:val="00834816"/>
    <w:rsid w:val="00836D4C"/>
    <w:rsid w:val="008449A9"/>
    <w:rsid w:val="00847ADA"/>
    <w:rsid w:val="00862178"/>
    <w:rsid w:val="008624E6"/>
    <w:rsid w:val="00864769"/>
    <w:rsid w:val="00865ADD"/>
    <w:rsid w:val="0087585C"/>
    <w:rsid w:val="0088015F"/>
    <w:rsid w:val="00881B62"/>
    <w:rsid w:val="00896BFC"/>
    <w:rsid w:val="008B3046"/>
    <w:rsid w:val="008B577F"/>
    <w:rsid w:val="008C0BA5"/>
    <w:rsid w:val="008D77EE"/>
    <w:rsid w:val="008D79DF"/>
    <w:rsid w:val="008E171E"/>
    <w:rsid w:val="00902DFE"/>
    <w:rsid w:val="00925E13"/>
    <w:rsid w:val="00926F9E"/>
    <w:rsid w:val="00932D3E"/>
    <w:rsid w:val="00934472"/>
    <w:rsid w:val="0093636E"/>
    <w:rsid w:val="009379A6"/>
    <w:rsid w:val="00956E38"/>
    <w:rsid w:val="00975323"/>
    <w:rsid w:val="00976E27"/>
    <w:rsid w:val="00981CDC"/>
    <w:rsid w:val="00985006"/>
    <w:rsid w:val="009B3BB2"/>
    <w:rsid w:val="009C0C7D"/>
    <w:rsid w:val="009C2172"/>
    <w:rsid w:val="009F284C"/>
    <w:rsid w:val="009F2A93"/>
    <w:rsid w:val="00A04020"/>
    <w:rsid w:val="00A04B2C"/>
    <w:rsid w:val="00A073C9"/>
    <w:rsid w:val="00A32E77"/>
    <w:rsid w:val="00A35FC8"/>
    <w:rsid w:val="00A46F7A"/>
    <w:rsid w:val="00A57F04"/>
    <w:rsid w:val="00A643A2"/>
    <w:rsid w:val="00A6775C"/>
    <w:rsid w:val="00A722A8"/>
    <w:rsid w:val="00A72542"/>
    <w:rsid w:val="00A81F55"/>
    <w:rsid w:val="00A839E2"/>
    <w:rsid w:val="00A83FBD"/>
    <w:rsid w:val="00A90088"/>
    <w:rsid w:val="00AA6D2C"/>
    <w:rsid w:val="00AB6FA5"/>
    <w:rsid w:val="00AD0336"/>
    <w:rsid w:val="00AD1CAC"/>
    <w:rsid w:val="00AD65C1"/>
    <w:rsid w:val="00AF1190"/>
    <w:rsid w:val="00B10D4C"/>
    <w:rsid w:val="00B21C6C"/>
    <w:rsid w:val="00B22359"/>
    <w:rsid w:val="00B35783"/>
    <w:rsid w:val="00B66455"/>
    <w:rsid w:val="00B86FFB"/>
    <w:rsid w:val="00BA6180"/>
    <w:rsid w:val="00BA7750"/>
    <w:rsid w:val="00BB3BC3"/>
    <w:rsid w:val="00BC0A50"/>
    <w:rsid w:val="00BC7FBF"/>
    <w:rsid w:val="00BD116D"/>
    <w:rsid w:val="00BD352C"/>
    <w:rsid w:val="00BD6AF2"/>
    <w:rsid w:val="00BF2329"/>
    <w:rsid w:val="00C1616A"/>
    <w:rsid w:val="00C162EC"/>
    <w:rsid w:val="00C323E3"/>
    <w:rsid w:val="00C64F06"/>
    <w:rsid w:val="00C70865"/>
    <w:rsid w:val="00C92484"/>
    <w:rsid w:val="00CA5FC0"/>
    <w:rsid w:val="00CB449E"/>
    <w:rsid w:val="00CC3A22"/>
    <w:rsid w:val="00CC61DB"/>
    <w:rsid w:val="00CD575E"/>
    <w:rsid w:val="00CD742A"/>
    <w:rsid w:val="00CF7B91"/>
    <w:rsid w:val="00D01731"/>
    <w:rsid w:val="00D100E6"/>
    <w:rsid w:val="00D2051F"/>
    <w:rsid w:val="00D27E8A"/>
    <w:rsid w:val="00D369A1"/>
    <w:rsid w:val="00D4091E"/>
    <w:rsid w:val="00D42B06"/>
    <w:rsid w:val="00D82185"/>
    <w:rsid w:val="00D9186D"/>
    <w:rsid w:val="00DA56EC"/>
    <w:rsid w:val="00DB21FC"/>
    <w:rsid w:val="00DB4C43"/>
    <w:rsid w:val="00DB7485"/>
    <w:rsid w:val="00DC5291"/>
    <w:rsid w:val="00DF0D51"/>
    <w:rsid w:val="00E00A74"/>
    <w:rsid w:val="00E0553E"/>
    <w:rsid w:val="00E058BF"/>
    <w:rsid w:val="00E060D6"/>
    <w:rsid w:val="00E1300E"/>
    <w:rsid w:val="00E141EC"/>
    <w:rsid w:val="00E21E64"/>
    <w:rsid w:val="00E31849"/>
    <w:rsid w:val="00E414F7"/>
    <w:rsid w:val="00E53F87"/>
    <w:rsid w:val="00E5778E"/>
    <w:rsid w:val="00E60571"/>
    <w:rsid w:val="00E62649"/>
    <w:rsid w:val="00E652B4"/>
    <w:rsid w:val="00E652F9"/>
    <w:rsid w:val="00E73355"/>
    <w:rsid w:val="00E929AF"/>
    <w:rsid w:val="00EA31A3"/>
    <w:rsid w:val="00EA4C62"/>
    <w:rsid w:val="00EA7ACE"/>
    <w:rsid w:val="00EB7BC1"/>
    <w:rsid w:val="00EB7EA6"/>
    <w:rsid w:val="00EC79C3"/>
    <w:rsid w:val="00ED3A5F"/>
    <w:rsid w:val="00ED58D8"/>
    <w:rsid w:val="00ED5D2A"/>
    <w:rsid w:val="00ED5E32"/>
    <w:rsid w:val="00EF1360"/>
    <w:rsid w:val="00EF2161"/>
    <w:rsid w:val="00F360B9"/>
    <w:rsid w:val="00F438B3"/>
    <w:rsid w:val="00F57E0F"/>
    <w:rsid w:val="00F643EC"/>
    <w:rsid w:val="00F765A1"/>
    <w:rsid w:val="00F77404"/>
    <w:rsid w:val="00FA2A5F"/>
    <w:rsid w:val="00FA3DD9"/>
    <w:rsid w:val="00FA5394"/>
    <w:rsid w:val="00FA788C"/>
    <w:rsid w:val="00FB79F6"/>
    <w:rsid w:val="00FC54B1"/>
    <w:rsid w:val="00FD0554"/>
    <w:rsid w:val="00FD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31C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31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283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2831CD"/>
  </w:style>
  <w:style w:type="character" w:styleId="a5">
    <w:name w:val="Emphasis"/>
    <w:basedOn w:val="a0"/>
    <w:uiPriority w:val="20"/>
    <w:qFormat/>
    <w:rsid w:val="00406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Радаева</cp:lastModifiedBy>
  <cp:revision>12</cp:revision>
  <dcterms:created xsi:type="dcterms:W3CDTF">2024-11-22T11:36:00Z</dcterms:created>
  <dcterms:modified xsi:type="dcterms:W3CDTF">2025-01-17T08:40:00Z</dcterms:modified>
</cp:coreProperties>
</file>