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93" w:rsidRPr="00D0556D" w:rsidRDefault="00943E93" w:rsidP="00FA2A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0324" w:rsidRPr="00274B4C" w:rsidRDefault="00F00324" w:rsidP="00F003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4C">
        <w:rPr>
          <w:rFonts w:ascii="Times New Roman" w:hAnsi="Times New Roman" w:cs="Times New Roman"/>
          <w:b/>
          <w:sz w:val="28"/>
          <w:szCs w:val="28"/>
        </w:rPr>
        <w:t>Отчет по устранению недостатков, выявленных в ходе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B4C">
        <w:rPr>
          <w:rFonts w:ascii="Times New Roman" w:hAnsi="Times New Roman" w:cs="Times New Roman"/>
          <w:b/>
          <w:sz w:val="28"/>
          <w:szCs w:val="28"/>
        </w:rPr>
        <w:t xml:space="preserve">независимой </w:t>
      </w:r>
      <w:proofErr w:type="gramStart"/>
      <w:r w:rsidRPr="00274B4C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</w:p>
    <w:p w:rsidR="00F00324" w:rsidRPr="00274B4C" w:rsidRDefault="00F00324" w:rsidP="00F003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4C">
        <w:rPr>
          <w:rFonts w:ascii="Times New Roman" w:hAnsi="Times New Roman" w:cs="Times New Roman"/>
          <w:b/>
          <w:sz w:val="28"/>
          <w:szCs w:val="28"/>
        </w:rPr>
        <w:t>ГОАУСОН «Ковдорский КЦСОН» в 202</w:t>
      </w:r>
      <w:r w:rsidR="00F169DC">
        <w:rPr>
          <w:rFonts w:ascii="Times New Roman" w:hAnsi="Times New Roman" w:cs="Times New Roman"/>
          <w:b/>
          <w:sz w:val="28"/>
          <w:szCs w:val="28"/>
        </w:rPr>
        <w:t>4</w:t>
      </w:r>
      <w:r w:rsidRPr="00274B4C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(по состоянию на </w:t>
      </w:r>
      <w:r w:rsidR="00F169DC">
        <w:rPr>
          <w:rFonts w:ascii="Times New Roman" w:hAnsi="Times New Roman" w:cs="Times New Roman"/>
          <w:b/>
          <w:sz w:val="28"/>
          <w:szCs w:val="28"/>
        </w:rPr>
        <w:t>20.01.2025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00324" w:rsidRPr="00F00324" w:rsidRDefault="00F00324" w:rsidP="00F0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49AC" w:rsidRPr="00D0556D" w:rsidRDefault="005949AC" w:rsidP="005A5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2943"/>
        <w:gridCol w:w="142"/>
        <w:gridCol w:w="2977"/>
        <w:gridCol w:w="1782"/>
        <w:gridCol w:w="2612"/>
        <w:gridCol w:w="2047"/>
        <w:gridCol w:w="2283"/>
      </w:tblGrid>
      <w:tr w:rsidR="00DC4E9E" w:rsidRPr="00BC3969" w:rsidTr="00E41C5F">
        <w:tc>
          <w:tcPr>
            <w:tcW w:w="3085" w:type="dxa"/>
            <w:gridSpan w:val="2"/>
            <w:vMerge w:val="restart"/>
          </w:tcPr>
          <w:p w:rsidR="005949AC" w:rsidRPr="005949AC" w:rsidRDefault="005949AC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Недостатки, выявленные в ходе независимой </w:t>
            </w:r>
            <w:proofErr w:type="gramStart"/>
            <w:r w:rsidRPr="00594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 качества условий оказания услуг</w:t>
            </w:r>
            <w:proofErr w:type="gramEnd"/>
            <w:r w:rsidRPr="00594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организацией </w:t>
            </w:r>
          </w:p>
        </w:tc>
        <w:tc>
          <w:tcPr>
            <w:tcW w:w="2977" w:type="dxa"/>
            <w:vMerge w:val="restart"/>
          </w:tcPr>
          <w:p w:rsidR="005949AC" w:rsidRPr="005949AC" w:rsidRDefault="005949AC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94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 качества условий оказания услуг</w:t>
            </w:r>
            <w:proofErr w:type="gramEnd"/>
            <w:r w:rsidRPr="00594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организацией</w:t>
            </w:r>
          </w:p>
        </w:tc>
        <w:tc>
          <w:tcPr>
            <w:tcW w:w="1782" w:type="dxa"/>
            <w:vMerge w:val="restart"/>
          </w:tcPr>
          <w:p w:rsidR="005949AC" w:rsidRPr="000E3A3A" w:rsidRDefault="005949AC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BC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="00BC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="00BC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612" w:type="dxa"/>
            <w:vMerge w:val="restart"/>
          </w:tcPr>
          <w:p w:rsidR="005949AC" w:rsidRPr="005949AC" w:rsidRDefault="005949AC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330" w:type="dxa"/>
            <w:gridSpan w:val="2"/>
          </w:tcPr>
          <w:p w:rsidR="005949AC" w:rsidRPr="00BC3969" w:rsidRDefault="005949AC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ходе</w:t>
            </w:r>
            <w:r w:rsidR="00BC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BC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  <w:p w:rsidR="005949AC" w:rsidRPr="00BC3969" w:rsidRDefault="005949AC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37DB" w:rsidTr="00E41C5F">
        <w:tc>
          <w:tcPr>
            <w:tcW w:w="3085" w:type="dxa"/>
            <w:gridSpan w:val="2"/>
            <w:vMerge/>
          </w:tcPr>
          <w:p w:rsidR="005949AC" w:rsidRPr="00BC3969" w:rsidRDefault="005949AC" w:rsidP="00E41C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977" w:type="dxa"/>
            <w:vMerge/>
          </w:tcPr>
          <w:p w:rsidR="005949AC" w:rsidRPr="00BC3969" w:rsidRDefault="005949AC" w:rsidP="00E41C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782" w:type="dxa"/>
            <w:vMerge/>
          </w:tcPr>
          <w:p w:rsidR="005949AC" w:rsidRPr="00BC3969" w:rsidRDefault="005949AC" w:rsidP="00E41C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612" w:type="dxa"/>
            <w:vMerge/>
          </w:tcPr>
          <w:p w:rsidR="005949AC" w:rsidRPr="00BC3969" w:rsidRDefault="005949AC" w:rsidP="00E41C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047" w:type="dxa"/>
          </w:tcPr>
          <w:p w:rsidR="005949AC" w:rsidRPr="005949AC" w:rsidRDefault="005949AC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реализованные меры по устранению выявленных недостатков</w:t>
            </w:r>
          </w:p>
        </w:tc>
        <w:tc>
          <w:tcPr>
            <w:tcW w:w="2283" w:type="dxa"/>
          </w:tcPr>
          <w:p w:rsidR="005949AC" w:rsidRPr="00715CB0" w:rsidRDefault="00BC3969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CB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949AC" w:rsidRPr="00715CB0">
              <w:rPr>
                <w:rFonts w:ascii="Times New Roman" w:hAnsi="Times New Roman" w:cs="Times New Roman"/>
                <w:sz w:val="24"/>
                <w:szCs w:val="24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949AC" w:rsidRPr="00715CB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949AC" w:rsidRPr="00715CB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</w:tr>
      <w:tr w:rsidR="005949AC" w:rsidRPr="00F00324" w:rsidTr="00E41C5F">
        <w:tc>
          <w:tcPr>
            <w:tcW w:w="14786" w:type="dxa"/>
            <w:gridSpan w:val="7"/>
          </w:tcPr>
          <w:p w:rsidR="005949AC" w:rsidRPr="005949AC" w:rsidRDefault="005949AC" w:rsidP="00E41C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Открытость и доступность информации об организации</w:t>
            </w:r>
          </w:p>
        </w:tc>
      </w:tr>
      <w:tr w:rsidR="000137DB" w:rsidRPr="00BC3969" w:rsidTr="00E41C5F">
        <w:tc>
          <w:tcPr>
            <w:tcW w:w="3085" w:type="dxa"/>
            <w:gridSpan w:val="2"/>
          </w:tcPr>
          <w:p w:rsidR="000137DB" w:rsidRPr="00DC4E9E" w:rsidRDefault="000137DB" w:rsidP="00013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E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proofErr w:type="gramStart"/>
            <w:r w:rsidRPr="00DC4E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 информация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  <w:proofErr w:type="gramEnd"/>
          </w:p>
        </w:tc>
        <w:tc>
          <w:tcPr>
            <w:tcW w:w="2977" w:type="dxa"/>
          </w:tcPr>
          <w:p w:rsidR="000137DB" w:rsidRDefault="000137DB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Подготовка, размещение и закрепление информации на главной странице официального сайта учреждения.</w:t>
            </w:r>
          </w:p>
          <w:p w:rsidR="000137DB" w:rsidRPr="005949AC" w:rsidRDefault="000137DB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Постоянное обновление данных</w:t>
            </w:r>
          </w:p>
        </w:tc>
        <w:tc>
          <w:tcPr>
            <w:tcW w:w="1782" w:type="dxa"/>
          </w:tcPr>
          <w:p w:rsidR="000137DB" w:rsidRPr="00714BA7" w:rsidRDefault="00EA42F3" w:rsidP="00EA4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января </w:t>
            </w:r>
            <w:r w:rsidR="00013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12" w:type="dxa"/>
          </w:tcPr>
          <w:p w:rsidR="000137DB" w:rsidRPr="005949AC" w:rsidRDefault="000137DB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Юлия Владимировна, заместитель директора</w:t>
            </w:r>
          </w:p>
        </w:tc>
        <w:tc>
          <w:tcPr>
            <w:tcW w:w="2047" w:type="dxa"/>
          </w:tcPr>
          <w:p w:rsidR="000137DB" w:rsidRPr="000137DB" w:rsidRDefault="000137DB" w:rsidP="000137D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</w:t>
            </w:r>
            <w:r w:rsidRPr="000A2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размещена</w:t>
            </w:r>
            <w:r w:rsidRPr="000A2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закреплена </w:t>
            </w:r>
            <w:r w:rsidRPr="000A2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главной странице официального сайта учреждения</w:t>
            </w:r>
          </w:p>
        </w:tc>
        <w:tc>
          <w:tcPr>
            <w:tcW w:w="2283" w:type="dxa"/>
          </w:tcPr>
          <w:p w:rsidR="000137DB" w:rsidRPr="00DC4E9E" w:rsidRDefault="00EA42F3" w:rsidP="00EA4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января</w:t>
            </w:r>
            <w:r w:rsidR="00DC4E9E" w:rsidRPr="00DC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C4E9E" w:rsidRPr="00BC3969" w:rsidTr="00E41C5F">
        <w:tc>
          <w:tcPr>
            <w:tcW w:w="3085" w:type="dxa"/>
            <w:gridSpan w:val="2"/>
          </w:tcPr>
          <w:p w:rsidR="000137DB" w:rsidRPr="00DC4E9E" w:rsidRDefault="000137DB" w:rsidP="000137D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C4E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proofErr w:type="gramStart"/>
            <w:r w:rsidRPr="00DC4E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Отсутствует информация о количестве свободных мест для приема </w:t>
            </w:r>
            <w:r w:rsidRPr="00DC4E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  <w:proofErr w:type="gramEnd"/>
          </w:p>
        </w:tc>
        <w:tc>
          <w:tcPr>
            <w:tcW w:w="2977" w:type="dxa"/>
          </w:tcPr>
          <w:p w:rsidR="000137DB" w:rsidRDefault="000137DB" w:rsidP="00122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Подготовка, размещение и закрепление информации на главной странице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официального сайта учреждения</w:t>
            </w:r>
          </w:p>
          <w:p w:rsidR="000137DB" w:rsidRPr="005949AC" w:rsidRDefault="000137DB" w:rsidP="00122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Постоянное обновление данных</w:t>
            </w:r>
          </w:p>
        </w:tc>
        <w:tc>
          <w:tcPr>
            <w:tcW w:w="1782" w:type="dxa"/>
          </w:tcPr>
          <w:p w:rsidR="000137DB" w:rsidRPr="00714BA7" w:rsidRDefault="00EA42F3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 января 2025</w:t>
            </w:r>
          </w:p>
        </w:tc>
        <w:tc>
          <w:tcPr>
            <w:tcW w:w="2612" w:type="dxa"/>
          </w:tcPr>
          <w:p w:rsidR="000137DB" w:rsidRPr="005949AC" w:rsidRDefault="000137DB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Юлия Владимировна, заместитель директора</w:t>
            </w:r>
          </w:p>
        </w:tc>
        <w:tc>
          <w:tcPr>
            <w:tcW w:w="2047" w:type="dxa"/>
          </w:tcPr>
          <w:p w:rsidR="000137DB" w:rsidRPr="000137DB" w:rsidRDefault="000137D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</w:t>
            </w:r>
            <w:r w:rsidRPr="000A2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размещена</w:t>
            </w:r>
            <w:r w:rsidRPr="000A2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закреплена </w:t>
            </w:r>
            <w:r w:rsidRPr="000A2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0A2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главной странице официального сайта учреждения</w:t>
            </w:r>
          </w:p>
        </w:tc>
        <w:tc>
          <w:tcPr>
            <w:tcW w:w="2283" w:type="dxa"/>
          </w:tcPr>
          <w:p w:rsidR="000137DB" w:rsidRPr="005949AC" w:rsidRDefault="00EA42F3" w:rsidP="00E41C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 января 2025</w:t>
            </w:r>
          </w:p>
        </w:tc>
      </w:tr>
      <w:tr w:rsidR="000137DB" w:rsidRPr="00F00324" w:rsidTr="00E41C5F">
        <w:tc>
          <w:tcPr>
            <w:tcW w:w="14786" w:type="dxa"/>
            <w:gridSpan w:val="7"/>
          </w:tcPr>
          <w:p w:rsidR="000137DB" w:rsidRPr="005949AC" w:rsidRDefault="000137DB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9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  <w:r w:rsidRPr="00594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Комфортность условий предоставления услуг</w:t>
            </w:r>
          </w:p>
        </w:tc>
      </w:tr>
      <w:tr w:rsidR="000137DB" w:rsidRPr="00F00324" w:rsidTr="00E41C5F">
        <w:tc>
          <w:tcPr>
            <w:tcW w:w="3085" w:type="dxa"/>
            <w:gridSpan w:val="2"/>
          </w:tcPr>
          <w:p w:rsidR="000137DB" w:rsidRPr="005949AC" w:rsidRDefault="000137DB" w:rsidP="00E41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0137DB" w:rsidRPr="005949AC" w:rsidRDefault="000137DB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0137DB" w:rsidRPr="005949AC" w:rsidRDefault="000137DB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2" w:type="dxa"/>
          </w:tcPr>
          <w:p w:rsidR="000137DB" w:rsidRPr="005949AC" w:rsidRDefault="000137DB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7" w:type="dxa"/>
          </w:tcPr>
          <w:p w:rsidR="000137DB" w:rsidRPr="005949AC" w:rsidRDefault="000137DB" w:rsidP="00E41C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283" w:type="dxa"/>
          </w:tcPr>
          <w:p w:rsidR="000137DB" w:rsidRPr="005949AC" w:rsidRDefault="000137DB" w:rsidP="00E41C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0137DB" w:rsidRPr="00F00324" w:rsidTr="00E41C5F">
        <w:tc>
          <w:tcPr>
            <w:tcW w:w="14786" w:type="dxa"/>
            <w:gridSpan w:val="7"/>
          </w:tcPr>
          <w:p w:rsidR="000137DB" w:rsidRPr="005949AC" w:rsidRDefault="000137DB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9A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594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Доступность услуг для инвалидов</w:t>
            </w:r>
          </w:p>
        </w:tc>
      </w:tr>
      <w:tr w:rsidR="000137DB" w:rsidRPr="00BC3969" w:rsidTr="00E41C5F">
        <w:tc>
          <w:tcPr>
            <w:tcW w:w="2943" w:type="dxa"/>
            <w:tcBorders>
              <w:bottom w:val="single" w:sz="4" w:space="0" w:color="auto"/>
            </w:tcBorders>
          </w:tcPr>
          <w:p w:rsidR="000137DB" w:rsidRPr="00DC4E9E" w:rsidRDefault="00630652" w:rsidP="0063065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DC4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1. Отсутствие альтернативной версии официального сайта организации социального обслуживания в сети «Интернет» для инвалидов по зрению</w:t>
            </w:r>
          </w:p>
        </w:tc>
        <w:tc>
          <w:tcPr>
            <w:tcW w:w="3119" w:type="dxa"/>
            <w:gridSpan w:val="2"/>
          </w:tcPr>
          <w:p w:rsidR="000137DB" w:rsidRPr="00DC4E9E" w:rsidRDefault="00630652" w:rsidP="00DC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Создать альтернативную верси</w:t>
            </w:r>
            <w:r w:rsidR="00DC4E9E" w:rsidRPr="00DC4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ю</w:t>
            </w:r>
            <w:r w:rsidRPr="00DC4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официального сайта организации социального обслуживания в сети «Интернет» для инвалидов по зрению</w:t>
            </w:r>
          </w:p>
        </w:tc>
        <w:tc>
          <w:tcPr>
            <w:tcW w:w="1782" w:type="dxa"/>
          </w:tcPr>
          <w:p w:rsidR="000137DB" w:rsidRPr="00DC4E9E" w:rsidRDefault="00EA42F3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января 2025</w:t>
            </w:r>
          </w:p>
        </w:tc>
        <w:tc>
          <w:tcPr>
            <w:tcW w:w="2612" w:type="dxa"/>
          </w:tcPr>
          <w:p w:rsidR="000137DB" w:rsidRPr="00DC4E9E" w:rsidRDefault="00DC4E9E" w:rsidP="00E41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Лапшин Евгений Сергеевич, администратор баз данных</w:t>
            </w:r>
          </w:p>
        </w:tc>
        <w:tc>
          <w:tcPr>
            <w:tcW w:w="2047" w:type="dxa"/>
          </w:tcPr>
          <w:p w:rsidR="000137DB" w:rsidRPr="005949AC" w:rsidRDefault="00DC4E9E" w:rsidP="00E41C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DC4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оздана </w:t>
            </w:r>
            <w:r w:rsidRPr="00DC4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альтернативн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ая</w:t>
            </w:r>
            <w:r w:rsidRPr="00DC4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верси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я</w:t>
            </w:r>
            <w:r w:rsidRPr="00DC4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официального сайта организации социального обслуживания в сети «Интернет» для инвалидов по зрению</w:t>
            </w:r>
          </w:p>
        </w:tc>
        <w:tc>
          <w:tcPr>
            <w:tcW w:w="2283" w:type="dxa"/>
          </w:tcPr>
          <w:p w:rsidR="000137DB" w:rsidRPr="005949AC" w:rsidRDefault="00EA42F3" w:rsidP="00E41C5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января 2025</w:t>
            </w:r>
          </w:p>
        </w:tc>
      </w:tr>
    </w:tbl>
    <w:p w:rsidR="00DC59AA" w:rsidRPr="00D0556D" w:rsidRDefault="00DC59AA" w:rsidP="002C2C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sectPr w:rsidR="00DC59AA" w:rsidRPr="00D0556D" w:rsidSect="000233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7188B"/>
    <w:multiLevelType w:val="hybridMultilevel"/>
    <w:tmpl w:val="CD0C004C"/>
    <w:lvl w:ilvl="0" w:tplc="E48A3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3E93"/>
    <w:rsid w:val="000137DB"/>
    <w:rsid w:val="00014488"/>
    <w:rsid w:val="000233E3"/>
    <w:rsid w:val="00060732"/>
    <w:rsid w:val="000B015A"/>
    <w:rsid w:val="000B1641"/>
    <w:rsid w:val="000B51C7"/>
    <w:rsid w:val="000C38A3"/>
    <w:rsid w:val="000E3A3A"/>
    <w:rsid w:val="00140D5A"/>
    <w:rsid w:val="0017774E"/>
    <w:rsid w:val="001915DC"/>
    <w:rsid w:val="00262641"/>
    <w:rsid w:val="002C2C23"/>
    <w:rsid w:val="00390288"/>
    <w:rsid w:val="003E0A6D"/>
    <w:rsid w:val="0040697F"/>
    <w:rsid w:val="0042042B"/>
    <w:rsid w:val="00450F65"/>
    <w:rsid w:val="00470D8E"/>
    <w:rsid w:val="004C5E69"/>
    <w:rsid w:val="004D1855"/>
    <w:rsid w:val="004D5FAE"/>
    <w:rsid w:val="005949AC"/>
    <w:rsid w:val="005A5737"/>
    <w:rsid w:val="005B71D1"/>
    <w:rsid w:val="005C1658"/>
    <w:rsid w:val="005D25A9"/>
    <w:rsid w:val="00630652"/>
    <w:rsid w:val="00710E20"/>
    <w:rsid w:val="00714BA7"/>
    <w:rsid w:val="00715CB0"/>
    <w:rsid w:val="007372B5"/>
    <w:rsid w:val="0079192B"/>
    <w:rsid w:val="008A24FE"/>
    <w:rsid w:val="008B0499"/>
    <w:rsid w:val="008E2644"/>
    <w:rsid w:val="008F05F5"/>
    <w:rsid w:val="00921BD5"/>
    <w:rsid w:val="00940602"/>
    <w:rsid w:val="00943E93"/>
    <w:rsid w:val="00991273"/>
    <w:rsid w:val="00996F15"/>
    <w:rsid w:val="009B773E"/>
    <w:rsid w:val="00A012CC"/>
    <w:rsid w:val="00A337B3"/>
    <w:rsid w:val="00A8787E"/>
    <w:rsid w:val="00AB76A6"/>
    <w:rsid w:val="00B964D1"/>
    <w:rsid w:val="00BC3969"/>
    <w:rsid w:val="00C23BF5"/>
    <w:rsid w:val="00C66F5B"/>
    <w:rsid w:val="00CE3871"/>
    <w:rsid w:val="00D0556D"/>
    <w:rsid w:val="00D10828"/>
    <w:rsid w:val="00D123DF"/>
    <w:rsid w:val="00D226C7"/>
    <w:rsid w:val="00D6512A"/>
    <w:rsid w:val="00D7267D"/>
    <w:rsid w:val="00DC4601"/>
    <w:rsid w:val="00DC4E9E"/>
    <w:rsid w:val="00DC59AA"/>
    <w:rsid w:val="00DE2396"/>
    <w:rsid w:val="00DF1406"/>
    <w:rsid w:val="00DF7F1C"/>
    <w:rsid w:val="00E121FE"/>
    <w:rsid w:val="00EA42F3"/>
    <w:rsid w:val="00EA45E2"/>
    <w:rsid w:val="00EB5CE7"/>
    <w:rsid w:val="00EE0838"/>
    <w:rsid w:val="00EE6AD4"/>
    <w:rsid w:val="00F00324"/>
    <w:rsid w:val="00F169DC"/>
    <w:rsid w:val="00FA2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A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6A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5A57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5A5737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5A5737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F00324"/>
    <w:pPr>
      <w:spacing w:after="0" w:line="240" w:lineRule="auto"/>
    </w:pPr>
    <w:rPr>
      <w:rFonts w:eastAsiaTheme="minorHAns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E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2A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6A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5A57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5A5737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5A5737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CCF3-CFEC-4813-9145-7F88A3B6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Кузнецова Юлия </cp:lastModifiedBy>
  <cp:revision>3</cp:revision>
  <cp:lastPrinted>2018-12-25T11:03:00Z</cp:lastPrinted>
  <dcterms:created xsi:type="dcterms:W3CDTF">2025-01-20T06:03:00Z</dcterms:created>
  <dcterms:modified xsi:type="dcterms:W3CDTF">2025-01-20T06:23:00Z</dcterms:modified>
</cp:coreProperties>
</file>